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4" w:rsidRDefault="00EE0713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024591C" wp14:editId="3D7B80B5">
                <wp:simplePos x="0" y="0"/>
                <wp:positionH relativeFrom="margin">
                  <wp:posOffset>-3810</wp:posOffset>
                </wp:positionH>
                <wp:positionV relativeFrom="margin">
                  <wp:posOffset>6443980</wp:posOffset>
                </wp:positionV>
                <wp:extent cx="2239010" cy="2120900"/>
                <wp:effectExtent l="38100" t="38100" r="118110" b="123190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0713" w:rsidRDefault="00EE071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The word “freedom” was written on the wall years ago, and finally this plea is being answered.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.3pt;margin-top:507.4pt;width:176.3pt;height:167pt;flip:x;z-index:25166336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EE0713" w:rsidRDefault="00EE071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The word “freedom” was written on the wall years ago, and finally this plea is being answered.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2DC3D50" wp14:editId="06290EAB">
                <wp:simplePos x="0" y="0"/>
                <wp:positionH relativeFrom="margin">
                  <wp:posOffset>3673475</wp:posOffset>
                </wp:positionH>
                <wp:positionV relativeFrom="margin">
                  <wp:posOffset>3007995</wp:posOffset>
                </wp:positionV>
                <wp:extent cx="2125980" cy="1424305"/>
                <wp:effectExtent l="38100" t="38100" r="121920" b="11874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5980" cy="142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232E" w:rsidRDefault="00DC232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People have already begun chipping away at the wall eager to </w:t>
                            </w:r>
                            <w:r w:rsidR="00EE071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move past the problems that arose because of it.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9.25pt;margin-top:236.85pt;width:167.4pt;height:112.1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C232E" w:rsidRDefault="00DC232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People have already begun chipping away at the wall eager to </w:t>
                      </w:r>
                      <w:r w:rsidR="00EE0713">
                        <w:rPr>
                          <w:color w:val="4F81BD" w:themeColor="accent1"/>
                          <w:sz w:val="20"/>
                          <w:szCs w:val="20"/>
                        </w:rPr>
                        <w:t>move past the problems that arose because of it.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2E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0</wp:posOffset>
                </wp:positionH>
                <wp:positionV relativeFrom="margin">
                  <wp:posOffset>-10795</wp:posOffset>
                </wp:positionV>
                <wp:extent cx="2211070" cy="1605280"/>
                <wp:effectExtent l="38100" t="38100" r="113030" b="1092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1070" cy="160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232E" w:rsidRDefault="00DC232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After 29 years the Berlin Wall will finally be torn down</w:t>
                            </w:r>
                            <w:bookmarkStart w:id="0" w:name="_GoBack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. Residents of Germany rushed to the wall with joy when they heard the news of reunification.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-.85pt;width:174.1pt;height:126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C232E" w:rsidRDefault="00DC232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After 29 years the Berlin Wall will finally be torn down</w:t>
                      </w:r>
                      <w:bookmarkStart w:id="1" w:name="_GoBack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. Residents of Germany rushed to the wall with joy when they heard the news of reunification. 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0440">
        <w:rPr>
          <w:noProof/>
        </w:rPr>
        <w:drawing>
          <wp:inline distT="0" distB="0" distL="0" distR="0">
            <wp:extent cx="5932967" cy="84316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-Wall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4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2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56" w:rsidRDefault="00162656" w:rsidP="006E0440">
      <w:pPr>
        <w:spacing w:after="0" w:line="240" w:lineRule="auto"/>
      </w:pPr>
      <w:r>
        <w:separator/>
      </w:r>
    </w:p>
  </w:endnote>
  <w:endnote w:type="continuationSeparator" w:id="0">
    <w:p w:rsidR="00162656" w:rsidRDefault="00162656" w:rsidP="006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56" w:rsidRDefault="00162656" w:rsidP="006E0440">
      <w:pPr>
        <w:spacing w:after="0" w:line="240" w:lineRule="auto"/>
      </w:pPr>
      <w:r>
        <w:separator/>
      </w:r>
    </w:p>
  </w:footnote>
  <w:footnote w:type="continuationSeparator" w:id="0">
    <w:p w:rsidR="00162656" w:rsidRDefault="00162656" w:rsidP="006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40" w:rsidRPr="006E0440" w:rsidRDefault="006E0440">
    <w:pPr>
      <w:pStyle w:val="Header"/>
      <w:rPr>
        <w:rFonts w:ascii="Courier New" w:hAnsi="Courier New" w:cs="Courier New"/>
        <w:b/>
        <w:color w:val="FF0000"/>
      </w:rPr>
    </w:pPr>
    <w:r w:rsidRPr="006E0440">
      <w:rPr>
        <w:rFonts w:ascii="Courier New" w:hAnsi="Courier New" w:cs="Courier New"/>
        <w:b/>
        <w:color w:val="FF0000"/>
      </w:rPr>
      <w:t>NOTICE: BERLIN WALL TO BE TAKEN DOWN…EAST AND WEST BERLIN WILL REUNITE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0"/>
    <w:rsid w:val="00162656"/>
    <w:rsid w:val="006E0440"/>
    <w:rsid w:val="00AB12B4"/>
    <w:rsid w:val="00DC232E"/>
    <w:rsid w:val="00E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40"/>
  </w:style>
  <w:style w:type="paragraph" w:styleId="Footer">
    <w:name w:val="footer"/>
    <w:basedOn w:val="Normal"/>
    <w:link w:val="FooterChar"/>
    <w:uiPriority w:val="99"/>
    <w:unhideWhenUsed/>
    <w:rsid w:val="006E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40"/>
  </w:style>
  <w:style w:type="paragraph" w:styleId="Footer">
    <w:name w:val="footer"/>
    <w:basedOn w:val="Normal"/>
    <w:link w:val="FooterChar"/>
    <w:uiPriority w:val="99"/>
    <w:unhideWhenUsed/>
    <w:rsid w:val="006E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</dc:creator>
  <cp:lastModifiedBy>Macy</cp:lastModifiedBy>
  <cp:revision>1</cp:revision>
  <dcterms:created xsi:type="dcterms:W3CDTF">2013-01-05T03:16:00Z</dcterms:created>
  <dcterms:modified xsi:type="dcterms:W3CDTF">2013-01-05T03:44:00Z</dcterms:modified>
</cp:coreProperties>
</file>